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F1" w:rsidRPr="00D525D1" w:rsidRDefault="00FB159F" w:rsidP="002603F0">
      <w:pPr>
        <w:jc w:val="both"/>
      </w:pPr>
      <w:bookmarkStart w:id="0" w:name="_GoBack"/>
      <w:bookmarkEnd w:id="0"/>
      <w:r w:rsidRPr="00D525D1">
        <w:tab/>
      </w:r>
      <w:r w:rsidRPr="00D525D1">
        <w:tab/>
      </w:r>
    </w:p>
    <w:p w:rsidR="00A9257E" w:rsidRPr="00C457A5" w:rsidRDefault="00BE3670" w:rsidP="00BE3670">
      <w:pPr>
        <w:rPr>
          <w:rFonts w:ascii="Times New Roman" w:hAnsi="Times New Roman" w:cs="Times New Roman"/>
          <w:sz w:val="24"/>
          <w:szCs w:val="24"/>
        </w:rPr>
      </w:pPr>
      <w:r w:rsidRPr="00C457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AA6099" w:rsidRPr="00C457A5">
        <w:rPr>
          <w:rFonts w:ascii="Times New Roman" w:hAnsi="Times New Roman" w:cs="Times New Roman"/>
          <w:sz w:val="24"/>
          <w:szCs w:val="24"/>
        </w:rPr>
        <w:t>Протокол №_______</w:t>
      </w:r>
    </w:p>
    <w:p w:rsidR="00AA6099" w:rsidRPr="00C457A5" w:rsidRDefault="00AA6099" w:rsidP="00A9257E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7A5">
        <w:rPr>
          <w:rFonts w:ascii="Times New Roman" w:hAnsi="Times New Roman" w:cs="Times New Roman"/>
          <w:sz w:val="24"/>
          <w:szCs w:val="24"/>
        </w:rPr>
        <w:t>от «_____» ________________20</w:t>
      </w:r>
      <w:r w:rsidR="004C767C">
        <w:rPr>
          <w:rFonts w:ascii="Times New Roman" w:hAnsi="Times New Roman" w:cs="Times New Roman"/>
          <w:sz w:val="24"/>
          <w:szCs w:val="24"/>
        </w:rPr>
        <w:t>2____</w:t>
      </w:r>
      <w:r w:rsidRPr="00C457A5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AA6099" w:rsidRPr="00C457A5" w:rsidRDefault="00AA6099" w:rsidP="00AA6099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7A5">
        <w:rPr>
          <w:rFonts w:ascii="Times New Roman" w:hAnsi="Times New Roman" w:cs="Times New Roman"/>
          <w:sz w:val="24"/>
          <w:szCs w:val="24"/>
        </w:rPr>
        <w:t>Проверки сварных стыков трубопровода ультразвуковым методом</w:t>
      </w:r>
    </w:p>
    <w:p w:rsidR="001728D1" w:rsidRPr="004C6A8E" w:rsidRDefault="001728D1" w:rsidP="001728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контроля: ______________________________________</w:t>
      </w:r>
      <w:r w:rsidRPr="004C6A8E">
        <w:rPr>
          <w:rFonts w:ascii="Times New Roman" w:hAnsi="Times New Roman" w:cs="Times New Roman"/>
          <w:sz w:val="24"/>
          <w:szCs w:val="24"/>
        </w:rPr>
        <w:t xml:space="preserve">из труб наружным диаметром ______ </w:t>
      </w:r>
      <w:proofErr w:type="gramStart"/>
      <w:r w:rsidRPr="004C6A8E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4C6A8E">
        <w:rPr>
          <w:rFonts w:ascii="Times New Roman" w:hAnsi="Times New Roman" w:cs="Times New Roman"/>
          <w:sz w:val="24"/>
          <w:szCs w:val="24"/>
        </w:rPr>
        <w:t>, толщиной стенки трубы ________мм.</w:t>
      </w:r>
    </w:p>
    <w:p w:rsidR="00241CF9" w:rsidRPr="00D525D1" w:rsidRDefault="00AA6099" w:rsidP="00241CF9">
      <w:pPr>
        <w:ind w:left="-709"/>
        <w:rPr>
          <w:rFonts w:ascii="Times New Roman" w:hAnsi="Times New Roman" w:cs="Times New Roman"/>
          <w:sz w:val="24"/>
          <w:szCs w:val="24"/>
        </w:rPr>
      </w:pPr>
      <w:r w:rsidRPr="00D525D1">
        <w:rPr>
          <w:rFonts w:ascii="Times New Roman" w:hAnsi="Times New Roman" w:cs="Times New Roman"/>
          <w:sz w:val="24"/>
          <w:szCs w:val="24"/>
        </w:rPr>
        <w:t xml:space="preserve">Контроль качества сварных соединений выполнен ультразвуковым </w:t>
      </w:r>
      <w:r w:rsidR="00241CF9" w:rsidRPr="00D525D1">
        <w:rPr>
          <w:rFonts w:ascii="Times New Roman" w:hAnsi="Times New Roman" w:cs="Times New Roman"/>
          <w:sz w:val="24"/>
          <w:szCs w:val="24"/>
        </w:rPr>
        <w:t>дефек</w:t>
      </w:r>
      <w:r w:rsidR="0081316E">
        <w:rPr>
          <w:rFonts w:ascii="Times New Roman" w:hAnsi="Times New Roman" w:cs="Times New Roman"/>
          <w:sz w:val="24"/>
          <w:szCs w:val="24"/>
        </w:rPr>
        <w:t xml:space="preserve">тоскопом типа    </w:t>
      </w:r>
      <w:r w:rsidR="004C767C">
        <w:rPr>
          <w:rFonts w:ascii="Times New Roman" w:hAnsi="Times New Roman" w:cs="Times New Roman"/>
          <w:sz w:val="24"/>
          <w:szCs w:val="24"/>
        </w:rPr>
        <w:t>______________________</w:t>
      </w:r>
      <w:r w:rsidR="00133D4D">
        <w:rPr>
          <w:rFonts w:ascii="Times New Roman" w:hAnsi="Times New Roman" w:cs="Times New Roman"/>
          <w:sz w:val="24"/>
          <w:szCs w:val="24"/>
        </w:rPr>
        <w:t>____</w:t>
      </w:r>
      <w:r w:rsidR="004C767C">
        <w:rPr>
          <w:rFonts w:ascii="Times New Roman" w:hAnsi="Times New Roman" w:cs="Times New Roman"/>
          <w:sz w:val="24"/>
          <w:szCs w:val="24"/>
        </w:rPr>
        <w:t xml:space="preserve">, </w:t>
      </w:r>
      <w:r w:rsidR="00241CF9" w:rsidRPr="00D525D1">
        <w:rPr>
          <w:rFonts w:ascii="Times New Roman" w:hAnsi="Times New Roman" w:cs="Times New Roman"/>
          <w:sz w:val="24"/>
          <w:szCs w:val="24"/>
        </w:rPr>
        <w:t>Зав.№_</w:t>
      </w:r>
      <w:r w:rsidR="004C767C">
        <w:rPr>
          <w:rFonts w:ascii="Times New Roman" w:hAnsi="Times New Roman" w:cs="Times New Roman"/>
          <w:sz w:val="24"/>
          <w:szCs w:val="24"/>
        </w:rPr>
        <w:t>__________</w:t>
      </w:r>
      <w:r w:rsidR="00133D4D">
        <w:rPr>
          <w:rFonts w:ascii="Times New Roman" w:hAnsi="Times New Roman" w:cs="Times New Roman"/>
          <w:sz w:val="24"/>
          <w:szCs w:val="24"/>
        </w:rPr>
        <w:t xml:space="preserve">______,   Номер </w:t>
      </w:r>
      <w:r w:rsidR="00133D4D" w:rsidRPr="00D525D1">
        <w:rPr>
          <w:rFonts w:ascii="Times New Roman" w:hAnsi="Times New Roman" w:cs="Times New Roman"/>
          <w:sz w:val="24"/>
          <w:szCs w:val="24"/>
        </w:rPr>
        <w:t xml:space="preserve">ПЭП </w:t>
      </w:r>
      <w:r w:rsidR="00133D4D">
        <w:rPr>
          <w:rFonts w:ascii="Times New Roman" w:hAnsi="Times New Roman" w:cs="Times New Roman"/>
          <w:sz w:val="24"/>
          <w:szCs w:val="24"/>
        </w:rPr>
        <w:t xml:space="preserve">_____________________, </w:t>
      </w:r>
      <w:r w:rsidR="00241CF9" w:rsidRPr="00D525D1">
        <w:rPr>
          <w:rFonts w:ascii="Times New Roman" w:hAnsi="Times New Roman" w:cs="Times New Roman"/>
          <w:sz w:val="24"/>
          <w:szCs w:val="24"/>
        </w:rPr>
        <w:t>Рабочая частота (ПЭП) ___________ МГц.</w:t>
      </w:r>
    </w:p>
    <w:p w:rsidR="00FB159F" w:rsidRPr="00C457A5" w:rsidRDefault="00241CF9" w:rsidP="00FB159F">
      <w:pPr>
        <w:spacing w:after="0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C457A5">
        <w:rPr>
          <w:rFonts w:ascii="Times New Roman" w:hAnsi="Times New Roman" w:cs="Times New Roman"/>
          <w:sz w:val="24"/>
          <w:szCs w:val="24"/>
        </w:rPr>
        <w:t>Результаты проверки:</w:t>
      </w:r>
    </w:p>
    <w:p w:rsidR="00E8064A" w:rsidRPr="00C457A5" w:rsidRDefault="00FB159F" w:rsidP="001555B3">
      <w:pPr>
        <w:spacing w:after="0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C457A5">
        <w:rPr>
          <w:rFonts w:ascii="Times New Roman" w:hAnsi="Times New Roman" w:cs="Times New Roman"/>
          <w:sz w:val="24"/>
          <w:szCs w:val="24"/>
        </w:rPr>
        <w:t xml:space="preserve">СНиП </w:t>
      </w:r>
      <w:proofErr w:type="gramStart"/>
      <w:r w:rsidRPr="00C457A5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C457A5">
        <w:rPr>
          <w:rFonts w:ascii="Times New Roman" w:hAnsi="Times New Roman" w:cs="Times New Roman"/>
          <w:sz w:val="24"/>
          <w:szCs w:val="24"/>
        </w:rPr>
        <w:t xml:space="preserve"> 42-02-2015</w:t>
      </w:r>
      <w:r w:rsidRPr="00C457A5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GridTableLight"/>
        <w:tblpPr w:leftFromText="180" w:rightFromText="180" w:vertAnchor="text" w:tblpY="1"/>
        <w:tblW w:w="15385" w:type="dxa"/>
        <w:tblLayout w:type="fixed"/>
        <w:tblLook w:val="04A0" w:firstRow="1" w:lastRow="0" w:firstColumn="1" w:lastColumn="0" w:noHBand="0" w:noVBand="1"/>
      </w:tblPr>
      <w:tblGrid>
        <w:gridCol w:w="6"/>
        <w:gridCol w:w="1095"/>
        <w:gridCol w:w="2555"/>
        <w:gridCol w:w="851"/>
        <w:gridCol w:w="1275"/>
        <w:gridCol w:w="1558"/>
        <w:gridCol w:w="1557"/>
        <w:gridCol w:w="1409"/>
        <w:gridCol w:w="1693"/>
        <w:gridCol w:w="1693"/>
        <w:gridCol w:w="1693"/>
      </w:tblGrid>
      <w:tr w:rsidR="002603F0" w:rsidRPr="00C457A5" w:rsidTr="002603F0">
        <w:trPr>
          <w:trHeight w:val="1266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BE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№ стыка по сварочной схеме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ФИО сварщика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Номер      (клеймо) сварщика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Угол ввода луча, град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 xml:space="preserve">Браковочная </w:t>
            </w:r>
            <w:proofErr w:type="spellStart"/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чувст-ть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Описание дефектов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Оценка стыка (годен не годен)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C457A5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2B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FB3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2B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2B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2B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2B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tabs>
                <w:tab w:val="left" w:pos="8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FB3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01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01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trHeight w:val="316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01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01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D5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D52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1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7B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0C13A5" w:rsidP="00372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12A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0855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RPr="00D525D1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D525D1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03F0" w:rsidTr="002603F0">
        <w:trPr>
          <w:gridBefore w:val="1"/>
          <w:wBefore w:w="6" w:type="dxa"/>
          <w:trHeight w:val="31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603F0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603F0" w:rsidTr="002603F0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603F0" w:rsidTr="002603F0">
        <w:trPr>
          <w:gridBefore w:val="1"/>
          <w:wBefore w:w="6" w:type="dxa"/>
          <w:trHeight w:val="67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712A8F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15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Pr="00607CD3" w:rsidRDefault="002603F0" w:rsidP="004A7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F0" w:rsidRDefault="002603F0" w:rsidP="001555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1E55D1" w:rsidRPr="00A1785D" w:rsidRDefault="001E55D1" w:rsidP="001E55D1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A1785D">
        <w:rPr>
          <w:rFonts w:ascii="Times New Roman" w:hAnsi="Times New Roman" w:cs="Times New Roman"/>
        </w:rPr>
        <w:t>*указывается конкретная программа</w:t>
      </w:r>
    </w:p>
    <w:p w:rsidR="00A9257E" w:rsidRDefault="001555B3" w:rsidP="001555B3">
      <w:pPr>
        <w:ind w:left="-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textWrapping" w:clear="all"/>
      </w:r>
    </w:p>
    <w:p w:rsidR="004C767C" w:rsidRPr="004C767C" w:rsidRDefault="00BE3670" w:rsidP="004C767C">
      <w:pPr>
        <w:ind w:left="-709"/>
        <w:rPr>
          <w:rFonts w:ascii="Times New Roman" w:hAnsi="Times New Roman" w:cs="Times New Roman"/>
          <w:sz w:val="24"/>
          <w:szCs w:val="24"/>
        </w:rPr>
      </w:pPr>
      <w:r w:rsidRPr="004C767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767C" w:rsidRPr="004C767C">
        <w:rPr>
          <w:rFonts w:ascii="Times New Roman" w:hAnsi="Times New Roman" w:cs="Times New Roman"/>
          <w:sz w:val="24"/>
          <w:szCs w:val="24"/>
        </w:rPr>
        <w:t xml:space="preserve">Контроль проводил____________________________                                                            </w:t>
      </w:r>
    </w:p>
    <w:p w:rsidR="004C767C" w:rsidRPr="004C767C" w:rsidRDefault="004C767C" w:rsidP="004C767C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4C767C" w:rsidRPr="004C767C" w:rsidRDefault="004C767C" w:rsidP="004C767C">
      <w:pPr>
        <w:ind w:left="-709"/>
        <w:rPr>
          <w:rFonts w:ascii="Times New Roman" w:hAnsi="Times New Roman" w:cs="Times New Roman"/>
          <w:sz w:val="24"/>
          <w:szCs w:val="24"/>
        </w:rPr>
      </w:pPr>
      <w:r w:rsidRPr="004C767C">
        <w:rPr>
          <w:rFonts w:ascii="Times New Roman" w:hAnsi="Times New Roman" w:cs="Times New Roman"/>
          <w:sz w:val="24"/>
          <w:szCs w:val="24"/>
        </w:rPr>
        <w:t xml:space="preserve">          Заключение выдал_____________________________                                                                                                                         </w:t>
      </w:r>
    </w:p>
    <w:p w:rsidR="004C767C" w:rsidRPr="004C767C" w:rsidRDefault="004C767C" w:rsidP="004C767C">
      <w:pPr>
        <w:ind w:left="-709"/>
        <w:rPr>
          <w:rFonts w:ascii="Times New Roman" w:hAnsi="Times New Roman" w:cs="Times New Roman"/>
          <w:sz w:val="24"/>
          <w:szCs w:val="24"/>
        </w:rPr>
      </w:pPr>
    </w:p>
    <w:p w:rsidR="002603F0" w:rsidRPr="004C767C" w:rsidRDefault="004C767C" w:rsidP="004C767C">
      <w:pPr>
        <w:ind w:left="-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C767C">
        <w:rPr>
          <w:rFonts w:ascii="Times New Roman" w:hAnsi="Times New Roman" w:cs="Times New Roman"/>
          <w:sz w:val="24"/>
          <w:szCs w:val="24"/>
        </w:rPr>
        <w:t xml:space="preserve">Номер квалификационного удостоверения специалиста                      </w:t>
      </w:r>
    </w:p>
    <w:p w:rsidR="002603F0" w:rsidRPr="00C457A5" w:rsidRDefault="002603F0" w:rsidP="002603F0">
      <w:pPr>
        <w:spacing w:after="0"/>
        <w:ind w:left="-709"/>
        <w:jc w:val="center"/>
        <w:rPr>
          <w:rFonts w:ascii="Times New Roman" w:hAnsi="Times New Roman" w:cs="Times New Roman"/>
          <w:sz w:val="24"/>
          <w:szCs w:val="24"/>
        </w:rPr>
      </w:pPr>
    </w:p>
    <w:p w:rsidR="00241CF9" w:rsidRPr="00241CF9" w:rsidRDefault="00241CF9" w:rsidP="001555B3">
      <w:pPr>
        <w:ind w:left="-709"/>
        <w:rPr>
          <w:rFonts w:ascii="Times New Roman" w:hAnsi="Times New Roman" w:cs="Times New Roman"/>
          <w:b/>
          <w:sz w:val="28"/>
        </w:rPr>
      </w:pPr>
    </w:p>
    <w:sectPr w:rsidR="00241CF9" w:rsidRPr="00241CF9" w:rsidSect="004E72C7">
      <w:headerReference w:type="default" r:id="rId9"/>
      <w:footerReference w:type="default" r:id="rId10"/>
      <w:pgSz w:w="11906" w:h="16838"/>
      <w:pgMar w:top="28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5D1" w:rsidRDefault="001E55D1" w:rsidP="007A5848">
      <w:pPr>
        <w:spacing w:after="0" w:line="240" w:lineRule="auto"/>
      </w:pPr>
      <w:r>
        <w:separator/>
      </w:r>
    </w:p>
  </w:endnote>
  <w:endnote w:type="continuationSeparator" w:id="0">
    <w:p w:rsidR="001E55D1" w:rsidRDefault="001E55D1" w:rsidP="007A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5D1" w:rsidRDefault="001E55D1">
    <w:pPr>
      <w:pStyle w:val="a9"/>
    </w:pPr>
  </w:p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E55D1" w:rsidRPr="009A55E9" w:rsidTr="004C767C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55D1" w:rsidRPr="00B93CC8" w:rsidRDefault="001E55D1" w:rsidP="004C767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55D1" w:rsidRPr="00D0485B" w:rsidRDefault="001E55D1" w:rsidP="004C767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55D1" w:rsidRPr="00D0485B" w:rsidRDefault="001E55D1" w:rsidP="004C767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55D1" w:rsidRPr="00B93CC8" w:rsidRDefault="001E55D1" w:rsidP="006821DC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 w:rsidR="006821DC">
            <w:rPr>
              <w:rFonts w:ascii="Times New Roman" w:hAnsi="Times New Roman"/>
              <w:bCs/>
              <w:sz w:val="20"/>
              <w:szCs w:val="20"/>
            </w:rPr>
            <w:t>11</w:t>
          </w:r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55D1" w:rsidRPr="00B93CC8" w:rsidRDefault="001E55D1" w:rsidP="004C767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6821DC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6821DC">
            <w:rPr>
              <w:rFonts w:ascii="Times New Roman" w:hAnsi="Times New Roman"/>
              <w:bCs/>
              <w:noProof/>
              <w:sz w:val="20"/>
              <w:szCs w:val="20"/>
            </w:rPr>
            <w:t>2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1E55D1" w:rsidRDefault="001E55D1">
    <w:pPr>
      <w:pStyle w:val="a9"/>
    </w:pPr>
  </w:p>
  <w:p w:rsidR="001E55D1" w:rsidRDefault="001E55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5D1" w:rsidRDefault="001E55D1" w:rsidP="007A5848">
      <w:pPr>
        <w:spacing w:after="0" w:line="240" w:lineRule="auto"/>
      </w:pPr>
      <w:r>
        <w:separator/>
      </w:r>
    </w:p>
  </w:footnote>
  <w:footnote w:type="continuationSeparator" w:id="0">
    <w:p w:rsidR="001E55D1" w:rsidRDefault="001E55D1" w:rsidP="007A5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5D1" w:rsidRDefault="001E55D1">
    <w:pPr>
      <w:pStyle w:val="a7"/>
    </w:pPr>
  </w:p>
  <w:tbl>
    <w:tblPr>
      <w:tblW w:w="10137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579"/>
      <w:gridCol w:w="4664"/>
      <w:gridCol w:w="2568"/>
    </w:tblGrid>
    <w:tr w:rsidR="001E55D1" w:rsidRPr="009A55E9" w:rsidTr="004C767C">
      <w:trPr>
        <w:cantSplit/>
        <w:trHeight w:val="533"/>
      </w:trPr>
      <w:tc>
        <w:tcPr>
          <w:tcW w:w="1170" w:type="dxa"/>
        </w:tcPr>
        <w:p w:rsidR="001E55D1" w:rsidRPr="009A55E9" w:rsidRDefault="001E55D1" w:rsidP="004C767C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/>
            </w:rPr>
            <w:drawing>
              <wp:inline distT="0" distB="0" distL="0" distR="0" wp14:anchorId="659F54E6" wp14:editId="2C88DF23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3" w:type="dxa"/>
        </w:tcPr>
        <w:p w:rsidR="001E55D1" w:rsidRPr="00B46F12" w:rsidRDefault="001E55D1" w:rsidP="004C767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1E55D1" w:rsidRPr="00B46F12" w:rsidRDefault="001E55D1" w:rsidP="004C767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4831" w:type="dxa"/>
        </w:tcPr>
        <w:p w:rsidR="001E55D1" w:rsidRDefault="001E55D1" w:rsidP="004C767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Форма представления результатов по УЗК   органа инспекции-участника</w:t>
          </w:r>
          <w:r w:rsidRPr="00B46F12">
            <w:rPr>
              <w:rFonts w:ascii="Times New Roman" w:hAnsi="Times New Roman" w:cs="Times New Roman"/>
              <w:b/>
            </w:rPr>
            <w:t xml:space="preserve">  сравнений/сличений </w:t>
          </w:r>
          <w:r>
            <w:rPr>
              <w:rFonts w:ascii="Times New Roman" w:hAnsi="Times New Roman" w:cs="Times New Roman"/>
              <w:b/>
            </w:rPr>
            <w:t xml:space="preserve"> по </w:t>
          </w:r>
          <w:r w:rsidRPr="00B46F12">
            <w:rPr>
              <w:rFonts w:ascii="Times New Roman" w:hAnsi="Times New Roman" w:cs="Times New Roman"/>
              <w:b/>
            </w:rPr>
            <w:t>неразрушающим методам  в секторе газоснабжения *</w:t>
          </w:r>
        </w:p>
        <w:p w:rsidR="001E55D1" w:rsidRPr="00B46F12" w:rsidRDefault="001E55D1" w:rsidP="004C767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1E55D1" w:rsidRPr="00B46F12" w:rsidRDefault="001E55D1" w:rsidP="004C767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2743" w:type="dxa"/>
        </w:tcPr>
        <w:p w:rsidR="001E55D1" w:rsidRPr="00B46F12" w:rsidRDefault="001E55D1" w:rsidP="004C767C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1E55D1" w:rsidRPr="00B46F12" w:rsidRDefault="001E55D1" w:rsidP="007A5848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</w:t>
          </w:r>
          <w:proofErr w:type="gramStart"/>
          <w:r w:rsidRPr="00B46F12">
            <w:rPr>
              <w:rFonts w:ascii="Times New Roman" w:hAnsi="Times New Roman" w:cs="Times New Roman"/>
              <w:b/>
              <w:color w:val="000000"/>
            </w:rPr>
            <w:t>.</w:t>
          </w:r>
          <w:r>
            <w:rPr>
              <w:rFonts w:ascii="Times New Roman" w:hAnsi="Times New Roman" w:cs="Times New Roman"/>
              <w:b/>
              <w:color w:val="000000"/>
            </w:rPr>
            <w:t>К</w:t>
          </w:r>
          <w:proofErr w:type="gramEnd"/>
          <w:r w:rsidRPr="00B46F12">
            <w:rPr>
              <w:rFonts w:ascii="Times New Roman" w:hAnsi="Times New Roman" w:cs="Times New Roman"/>
              <w:b/>
              <w:color w:val="000000"/>
            </w:rPr>
            <w:t xml:space="preserve"> </w:t>
          </w:r>
        </w:p>
      </w:tc>
    </w:tr>
  </w:tbl>
  <w:p w:rsidR="001E55D1" w:rsidRDefault="001E55D1">
    <w:pPr>
      <w:pStyle w:val="a7"/>
    </w:pPr>
  </w:p>
  <w:p w:rsidR="001E55D1" w:rsidRDefault="001E55D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56AD5"/>
    <w:multiLevelType w:val="hybridMultilevel"/>
    <w:tmpl w:val="624A4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99"/>
    <w:rsid w:val="00001ED4"/>
    <w:rsid w:val="0001720F"/>
    <w:rsid w:val="00083A00"/>
    <w:rsid w:val="00085518"/>
    <w:rsid w:val="000C10D8"/>
    <w:rsid w:val="000C13A5"/>
    <w:rsid w:val="000F149F"/>
    <w:rsid w:val="00122774"/>
    <w:rsid w:val="00133D4D"/>
    <w:rsid w:val="001555B3"/>
    <w:rsid w:val="001728D1"/>
    <w:rsid w:val="00174293"/>
    <w:rsid w:val="001E55D1"/>
    <w:rsid w:val="00241CF9"/>
    <w:rsid w:val="002603F0"/>
    <w:rsid w:val="00262E6C"/>
    <w:rsid w:val="002B501A"/>
    <w:rsid w:val="002D78E5"/>
    <w:rsid w:val="00300833"/>
    <w:rsid w:val="003274EB"/>
    <w:rsid w:val="003525C0"/>
    <w:rsid w:val="00363F10"/>
    <w:rsid w:val="00372E0B"/>
    <w:rsid w:val="00393E2C"/>
    <w:rsid w:val="003A2106"/>
    <w:rsid w:val="003C21D6"/>
    <w:rsid w:val="003F6AFE"/>
    <w:rsid w:val="0041768C"/>
    <w:rsid w:val="0042290F"/>
    <w:rsid w:val="004855C8"/>
    <w:rsid w:val="00491948"/>
    <w:rsid w:val="004A725E"/>
    <w:rsid w:val="004C767C"/>
    <w:rsid w:val="004E72C7"/>
    <w:rsid w:val="00552D6B"/>
    <w:rsid w:val="005557CE"/>
    <w:rsid w:val="006042CA"/>
    <w:rsid w:val="00607CD3"/>
    <w:rsid w:val="006821DC"/>
    <w:rsid w:val="006B57A6"/>
    <w:rsid w:val="00712A8F"/>
    <w:rsid w:val="00731637"/>
    <w:rsid w:val="007A5848"/>
    <w:rsid w:val="007B1D5D"/>
    <w:rsid w:val="0081316E"/>
    <w:rsid w:val="00946727"/>
    <w:rsid w:val="009E1C97"/>
    <w:rsid w:val="00A9257E"/>
    <w:rsid w:val="00AA6099"/>
    <w:rsid w:val="00AB74B6"/>
    <w:rsid w:val="00B60E30"/>
    <w:rsid w:val="00BE3670"/>
    <w:rsid w:val="00C336F1"/>
    <w:rsid w:val="00C457A5"/>
    <w:rsid w:val="00C80AB8"/>
    <w:rsid w:val="00CC3205"/>
    <w:rsid w:val="00CF73AB"/>
    <w:rsid w:val="00D525D1"/>
    <w:rsid w:val="00D81817"/>
    <w:rsid w:val="00E33BE8"/>
    <w:rsid w:val="00E65E02"/>
    <w:rsid w:val="00E73424"/>
    <w:rsid w:val="00E74808"/>
    <w:rsid w:val="00E8064A"/>
    <w:rsid w:val="00E80CDC"/>
    <w:rsid w:val="00ED0FE8"/>
    <w:rsid w:val="00F13BB2"/>
    <w:rsid w:val="00F228CF"/>
    <w:rsid w:val="00F6308D"/>
    <w:rsid w:val="00F67272"/>
    <w:rsid w:val="00F94124"/>
    <w:rsid w:val="00FB159F"/>
    <w:rsid w:val="00FB3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2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57E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a1"/>
    <w:uiPriority w:val="40"/>
    <w:rsid w:val="00BE367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603F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A58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5848"/>
  </w:style>
  <w:style w:type="paragraph" w:styleId="a9">
    <w:name w:val="footer"/>
    <w:basedOn w:val="a"/>
    <w:link w:val="aa"/>
    <w:uiPriority w:val="99"/>
    <w:unhideWhenUsed/>
    <w:rsid w:val="007A58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58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2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57E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a1"/>
    <w:uiPriority w:val="40"/>
    <w:rsid w:val="00BE367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603F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A58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5848"/>
  </w:style>
  <w:style w:type="paragraph" w:styleId="a9">
    <w:name w:val="footer"/>
    <w:basedOn w:val="a"/>
    <w:link w:val="aa"/>
    <w:uiPriority w:val="99"/>
    <w:unhideWhenUsed/>
    <w:rsid w:val="007A58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5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C9E56E2-6F0F-4E64-A9C0-0D4BFD1C8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6</cp:revision>
  <cp:lastPrinted>2020-02-06T05:07:00Z</cp:lastPrinted>
  <dcterms:created xsi:type="dcterms:W3CDTF">2021-07-05T02:24:00Z</dcterms:created>
  <dcterms:modified xsi:type="dcterms:W3CDTF">2021-08-24T03:53:00Z</dcterms:modified>
</cp:coreProperties>
</file>